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DD" w:rsidRDefault="000857DD" w:rsidP="00612463">
      <w:pPr>
        <w:widowControl w:val="0"/>
        <w:tabs>
          <w:tab w:val="left" w:pos="1322"/>
        </w:tabs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12463" w:rsidRDefault="00612463" w:rsidP="00612463">
      <w:pPr>
        <w:widowControl w:val="0"/>
        <w:tabs>
          <w:tab w:val="left" w:pos="1322"/>
        </w:tabs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POSEBNI DIO </w:t>
      </w:r>
    </w:p>
    <w:p w:rsidR="00612463" w:rsidRDefault="00612463" w:rsidP="00612463">
      <w:pPr>
        <w:widowControl w:val="0"/>
        <w:tabs>
          <w:tab w:val="left" w:pos="1322"/>
        </w:tabs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12463" w:rsidRDefault="00612463" w:rsidP="00612463">
      <w:pPr>
        <w:widowControl w:val="0"/>
        <w:tabs>
          <w:tab w:val="left" w:pos="1322"/>
        </w:tabs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2.</w:t>
      </w:r>
    </w:p>
    <w:p w:rsidR="00612463" w:rsidRDefault="00612463" w:rsidP="00612463">
      <w:pPr>
        <w:widowControl w:val="0"/>
        <w:tabs>
          <w:tab w:val="left" w:pos="1322"/>
        </w:tabs>
        <w:autoSpaceDE w:val="0"/>
        <w:autoSpaceDN w:val="0"/>
        <w:adjustRightInd w:val="0"/>
        <w:spacing w:before="100" w:beforeAutospacing="1"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12463" w:rsidRDefault="00612463" w:rsidP="00612463">
      <w:pPr>
        <w:widowControl w:val="0"/>
        <w:tabs>
          <w:tab w:val="left" w:pos="1322"/>
        </w:tabs>
        <w:autoSpaceDE w:val="0"/>
        <w:autoSpaceDN w:val="0"/>
        <w:adjustRightInd w:val="0"/>
        <w:spacing w:before="100" w:beforeAutospacing="1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Rashodi poslovanja i rashodi za nabavu nefinancijske imovine u </w:t>
      </w:r>
      <w:r w:rsidR="00216D1B">
        <w:rPr>
          <w:rFonts w:ascii="Arial" w:hAnsi="Arial" w:cs="Arial"/>
          <w:sz w:val="18"/>
          <w:szCs w:val="18"/>
        </w:rPr>
        <w:t xml:space="preserve">Odluci o privremenom </w:t>
      </w:r>
      <w:r w:rsidR="00AA3AE3">
        <w:rPr>
          <w:rFonts w:ascii="Arial" w:hAnsi="Arial" w:cs="Arial"/>
          <w:sz w:val="18"/>
          <w:szCs w:val="18"/>
        </w:rPr>
        <w:t>financiranju</w:t>
      </w:r>
      <w:r w:rsidR="00F961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 ukupnoj svoti od 59.474.000 kuna </w:t>
      </w:r>
      <w:r w:rsidR="00F961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 izdaci za financijsku imovinu i otplate zajmova od</w:t>
      </w:r>
      <w:r w:rsidR="00F961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810.000 kuna raspoređuju se po korisnicima i programima u Posebnom dijelu  kako slijedi:</w:t>
      </w:r>
    </w:p>
    <w:p w:rsidR="00612463" w:rsidRDefault="00612463" w:rsidP="00612463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612463" w:rsidRPr="00C97852" w:rsidRDefault="00612463" w:rsidP="00F36DFA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9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6179B" w:rsidRDefault="0016179B" w:rsidP="0016179B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PROG.   FUNK.  IZVORI      BROJ        NAZIV RAČUNA         </w:t>
      </w:r>
      <w:r w:rsidR="00CC5081">
        <w:rPr>
          <w:b/>
          <w:sz w:val="16"/>
          <w:szCs w:val="16"/>
        </w:rPr>
        <w:t xml:space="preserve">                       </w:t>
      </w:r>
      <w:r w:rsidR="00A8776D">
        <w:rPr>
          <w:b/>
          <w:sz w:val="16"/>
          <w:szCs w:val="16"/>
        </w:rPr>
        <w:t xml:space="preserve">                             I </w:t>
      </w:r>
      <w:r w:rsidR="00CC5081">
        <w:rPr>
          <w:b/>
          <w:sz w:val="16"/>
          <w:szCs w:val="16"/>
        </w:rPr>
        <w:t>- III</w:t>
      </w:r>
      <w:r>
        <w:rPr>
          <w:b/>
          <w:sz w:val="16"/>
          <w:szCs w:val="16"/>
        </w:rPr>
        <w:t xml:space="preserve">                          </w:t>
      </w:r>
    </w:p>
    <w:p w:rsidR="0016179B" w:rsidRDefault="0016179B" w:rsidP="0016179B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KLAS.    KLAS.  FINANC.    RAČUNA                                                       </w:t>
      </w:r>
    </w:p>
    <w:p w:rsidR="0016179B" w:rsidRDefault="0016179B" w:rsidP="0016179B">
      <w:pPr>
        <w:pStyle w:val="NoSpacing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 1       2      3          4               5                                            </w:t>
      </w:r>
      <w:r w:rsidR="00CC5081">
        <w:rPr>
          <w:b/>
          <w:sz w:val="16"/>
          <w:szCs w:val="16"/>
          <w:u w:val="single"/>
        </w:rPr>
        <w:t xml:space="preserve">                        6 </w:t>
      </w:r>
      <w:r>
        <w:rPr>
          <w:b/>
          <w:sz w:val="16"/>
          <w:szCs w:val="16"/>
          <w:u w:val="single"/>
        </w:rPr>
        <w:t xml:space="preserve">   </w:t>
      </w:r>
    </w:p>
    <w:p w:rsidR="00C83AE2" w:rsidRPr="003D616F" w:rsidRDefault="00C83AE2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90" w:after="0" w:line="240" w:lineRule="auto"/>
        <w:rPr>
          <w:rFonts w:ascii="Arial Black" w:hAnsi="Arial Black" w:cs="Arial"/>
          <w:b/>
          <w:bCs/>
          <w:color w:val="000000"/>
          <w:sz w:val="20"/>
          <w:szCs w:val="20"/>
        </w:rPr>
      </w:pPr>
      <w:r w:rsidRPr="003D616F">
        <w:rPr>
          <w:rFonts w:ascii="Arial Black" w:hAnsi="Arial Black" w:cs="Arial"/>
          <w:sz w:val="20"/>
          <w:szCs w:val="20"/>
        </w:rPr>
        <w:tab/>
      </w:r>
      <w:r w:rsidRPr="003D616F">
        <w:rPr>
          <w:rFonts w:ascii="Arial Black" w:hAnsi="Arial Black" w:cs="Arial"/>
          <w:b/>
          <w:bCs/>
          <w:color w:val="000000"/>
          <w:sz w:val="20"/>
          <w:szCs w:val="20"/>
        </w:rPr>
        <w:t>Razdjel  02:  UPRAVNI ODJEL ZA POSLOVE GRADONAČELNIKA</w:t>
      </w:r>
      <w:r w:rsidRPr="003D616F">
        <w:rPr>
          <w:rFonts w:ascii="Arial Black" w:hAnsi="Arial Black" w:cs="Arial"/>
          <w:sz w:val="20"/>
          <w:szCs w:val="20"/>
        </w:rPr>
        <w:tab/>
      </w:r>
      <w:r w:rsidRPr="003D616F">
        <w:rPr>
          <w:rFonts w:ascii="Arial Black" w:hAnsi="Arial Black" w:cs="Arial"/>
          <w:b/>
          <w:bCs/>
          <w:color w:val="000000"/>
          <w:sz w:val="20"/>
          <w:szCs w:val="20"/>
        </w:rPr>
        <w:t>10.100.000</w:t>
      </w:r>
    </w:p>
    <w:p w:rsidR="00D56F0A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3AE2" w:rsidRDefault="00D56F0A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>Glava 02200:  URED GRADONAČELNIKA</w:t>
      </w:r>
      <w:r w:rsidR="00C83AE2"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>230.000</w:t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REDOVNA DJELATNOST UREDA GRADONAČELNIKA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PROTOKOL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009004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PRORAČUNSKA ZALIHA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009005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JAMSTVENA ZALIHA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Izdaci za dane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Izdaci za dane zajmove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02300:  OPĆI RASHODI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9.870.000</w:t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REDOVNA DJELATNOST GRADSKE UPRAVE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9.870.000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ADMINISTRACIJA I UPRAVLJANJE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8.360.000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8.360.000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11 39 45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7.125.000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1.235.000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005002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MATERIJALNI 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1.510.000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1.440.000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364.000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816.000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</w:p>
    <w:p w:rsidR="00D56F0A" w:rsidRDefault="00D56F0A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Pr="00AF02B1" w:rsidRDefault="00C83AE2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20"/>
          <w:szCs w:val="20"/>
        </w:rPr>
      </w:pPr>
      <w:r w:rsidRPr="00AF02B1">
        <w:rPr>
          <w:rFonts w:ascii="Arial Black" w:hAnsi="Arial Black" w:cs="Arial"/>
          <w:sz w:val="20"/>
          <w:szCs w:val="20"/>
        </w:rPr>
        <w:tab/>
      </w:r>
      <w:r w:rsidRPr="00AF02B1">
        <w:rPr>
          <w:rFonts w:ascii="Arial Black" w:hAnsi="Arial Black" w:cs="Arial"/>
          <w:b/>
          <w:bCs/>
          <w:color w:val="000000"/>
          <w:sz w:val="20"/>
          <w:szCs w:val="20"/>
        </w:rPr>
        <w:t>Razdjel  04:  UPRAVNI ODJEL ZA PODUZETNIŠTVO, TURIZAM I MORE</w:t>
      </w:r>
      <w:r w:rsidRPr="00AF02B1">
        <w:rPr>
          <w:rFonts w:ascii="Arial Black" w:hAnsi="Arial Black" w:cs="Arial"/>
          <w:sz w:val="20"/>
          <w:szCs w:val="20"/>
        </w:rPr>
        <w:tab/>
      </w:r>
      <w:r w:rsidRPr="00AF02B1">
        <w:rPr>
          <w:rFonts w:ascii="Arial Black" w:hAnsi="Arial Black" w:cs="Arial"/>
          <w:b/>
          <w:bCs/>
          <w:color w:val="000000"/>
          <w:sz w:val="20"/>
          <w:szCs w:val="20"/>
        </w:rPr>
        <w:t>1.900.000</w:t>
      </w:r>
    </w:p>
    <w:p w:rsidR="003D616F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3AE2" w:rsidRDefault="003D616F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>Glava 04100:  GOSPODARSTVO</w:t>
      </w:r>
      <w:r w:rsidR="00C83AE2"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>1.900.000</w:t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RAZVOJ GOSPODARSTVA I PODUZETNIŠTVA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986.000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OPĆI RASHODI VEZANI ZA RAZVOJ GOSPODARSTVA I PODUZETNIŠTVA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117.000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94.000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3D616F" w:rsidRDefault="003D616F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B2BF1" w:rsidRDefault="00DB2BF1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sz w:val="24"/>
          <w:szCs w:val="24"/>
        </w:rPr>
      </w:pPr>
    </w:p>
    <w:p w:rsidR="00AF02B1" w:rsidRDefault="00AF02B1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 trgovačkim društvima,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POTPORE TRADICIJSKIM OBRTIMA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SUFINANCIRANJE ZAPOŠLJAVANJA PRIPRAVNIKA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228.000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 trgovačkim društvima,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POTPORE  DUBROVAČKOJ RAZVOJNOJ AGENCIJI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013024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SUBVENCIONIRANJE ZRAKOPLOVNIH KARATA I CESTARINE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473.000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450.000</w:t>
      </w:r>
    </w:p>
    <w:p w:rsidR="00DB2BF1" w:rsidRDefault="00DB2BF1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RAZVOJ TURIZMA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POBOLJŠANJE TURISTIČKE PONUDE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97.000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 trgovačkim društvima,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POTICAJI ZA PRODULJENJE TURISTIČKE SEZONE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POTICAJ RAZVOJA KONGRESNOG TURIZMA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KULTURNI PROGRAMI I MANIFESTACIJE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107.000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107.000</w:t>
      </w:r>
    </w:p>
    <w:p w:rsidR="00C866F3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EU 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EX.PO AUS-ENERGETSKA UČINKOVITOST-SOLARNA 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inozemnim vladama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ADRIA. MOVE IT!-KREIRANJE TURISTIČKE STAZE GORICA-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C83AE2" w:rsidRPr="00C866F3" w:rsidRDefault="00C83AE2">
      <w:pPr>
        <w:widowControl w:val="0"/>
        <w:tabs>
          <w:tab w:val="left" w:pos="29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C866F3" w:rsidRPr="00C866F3">
        <w:rPr>
          <w:rFonts w:ascii="Arial" w:hAnsi="Arial" w:cs="Arial"/>
          <w:b/>
          <w:sz w:val="16"/>
          <w:szCs w:val="16"/>
        </w:rPr>
        <w:t xml:space="preserve">    </w:t>
      </w:r>
      <w:r w:rsidR="00C866F3">
        <w:rPr>
          <w:rFonts w:ascii="Arial" w:hAnsi="Arial" w:cs="Arial"/>
          <w:b/>
          <w:sz w:val="16"/>
          <w:szCs w:val="16"/>
        </w:rPr>
        <w:t xml:space="preserve">     </w:t>
      </w:r>
      <w:r w:rsidR="00C866F3" w:rsidRPr="00C866F3">
        <w:rPr>
          <w:rFonts w:ascii="Arial" w:hAnsi="Arial" w:cs="Arial"/>
          <w:b/>
          <w:sz w:val="16"/>
          <w:szCs w:val="16"/>
        </w:rPr>
        <w:t>HOTEL DUBROVNIK</w:t>
      </w:r>
      <w:r w:rsidR="00C866F3">
        <w:rPr>
          <w:rFonts w:ascii="Arial" w:hAnsi="Arial" w:cs="Arial"/>
          <w:b/>
          <w:sz w:val="16"/>
          <w:szCs w:val="16"/>
        </w:rPr>
        <w:t xml:space="preserve"> </w:t>
      </w:r>
      <w:r w:rsidRPr="00C866F3">
        <w:rPr>
          <w:rFonts w:ascii="Arial" w:hAnsi="Arial" w:cs="Arial"/>
          <w:b/>
          <w:bCs/>
          <w:color w:val="000000"/>
          <w:sz w:val="16"/>
          <w:szCs w:val="16"/>
        </w:rPr>
        <w:t>PALACE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3334A0" w:rsidRDefault="003334A0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3334A0" w:rsidRDefault="003334A0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3334A0" w:rsidRPr="00476EBA" w:rsidRDefault="00C83AE2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20"/>
          <w:szCs w:val="20"/>
        </w:rPr>
      </w:pPr>
      <w:r w:rsidRPr="00476EBA">
        <w:rPr>
          <w:rFonts w:ascii="Arial Black" w:hAnsi="Arial Black" w:cs="Arial"/>
          <w:sz w:val="20"/>
          <w:szCs w:val="20"/>
        </w:rPr>
        <w:tab/>
      </w:r>
      <w:r w:rsidRPr="00476EBA">
        <w:rPr>
          <w:rFonts w:ascii="Arial Black" w:hAnsi="Arial Black" w:cs="Arial"/>
          <w:b/>
          <w:bCs/>
          <w:color w:val="000000"/>
          <w:sz w:val="20"/>
          <w:szCs w:val="20"/>
        </w:rPr>
        <w:t xml:space="preserve">Razdjel  05:  UPRAVNI ODJEL ZA KOMUNALNE DJELATNOSTI </w:t>
      </w:r>
    </w:p>
    <w:p w:rsidR="00C83AE2" w:rsidRPr="00476EBA" w:rsidRDefault="003334A0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20"/>
          <w:szCs w:val="20"/>
        </w:rPr>
      </w:pPr>
      <w:r w:rsidRPr="00476EBA">
        <w:rPr>
          <w:rFonts w:ascii="Arial Black" w:hAnsi="Arial Black" w:cs="Arial"/>
          <w:b/>
          <w:bCs/>
          <w:color w:val="000000"/>
          <w:sz w:val="20"/>
          <w:szCs w:val="20"/>
        </w:rPr>
        <w:t xml:space="preserve">               </w:t>
      </w:r>
      <w:r w:rsidR="00C83AE2" w:rsidRPr="00476EBA">
        <w:rPr>
          <w:rFonts w:ascii="Arial Black" w:hAnsi="Arial Black" w:cs="Arial"/>
          <w:b/>
          <w:bCs/>
          <w:color w:val="000000"/>
          <w:sz w:val="20"/>
          <w:szCs w:val="20"/>
        </w:rPr>
        <w:t>I MJESNU SAMOUPRAVU</w:t>
      </w:r>
      <w:r w:rsidR="00C83AE2" w:rsidRPr="00476EBA">
        <w:rPr>
          <w:rFonts w:ascii="Arial Black" w:hAnsi="Arial Black" w:cs="Arial"/>
          <w:sz w:val="20"/>
          <w:szCs w:val="20"/>
        </w:rPr>
        <w:tab/>
      </w:r>
      <w:r w:rsidR="00C83AE2" w:rsidRPr="00476EBA">
        <w:rPr>
          <w:rFonts w:ascii="Arial Black" w:hAnsi="Arial Black" w:cs="Arial"/>
          <w:b/>
          <w:bCs/>
          <w:color w:val="000000"/>
          <w:sz w:val="20"/>
          <w:szCs w:val="20"/>
        </w:rPr>
        <w:t>13.049.800</w:t>
      </w:r>
    </w:p>
    <w:p w:rsidR="00476EBA" w:rsidRDefault="00476EBA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05100:  OPĆI RASHODI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465.000</w:t>
      </w:r>
    </w:p>
    <w:p w:rsidR="00476EBA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IZRADA AKATA I PROVEDBA MJERA IZ DJELOKRUGA</w:t>
      </w:r>
    </w:p>
    <w:p w:rsidR="00C83AE2" w:rsidRDefault="00476EBA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            </w:t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>KOMUNALNOG ODJELA</w:t>
      </w:r>
      <w:r w:rsidR="00C83AE2"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>465.000</w:t>
      </w:r>
    </w:p>
    <w:p w:rsidR="008230D4" w:rsidRDefault="008230D4" w:rsidP="00CD386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26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D3862" w:rsidRPr="00CD3862" w:rsidRDefault="003F2F2F" w:rsidP="00CD386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26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015001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OPĆI RASHODI KOMUNALNOG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345.000</w:t>
      </w:r>
    </w:p>
    <w:p w:rsidR="00C83AE2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05200:  KOMUNALNO GOSPODARSTVO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8.772.800</w:t>
      </w:r>
    </w:p>
    <w:p w:rsidR="007011F9" w:rsidRDefault="007011F9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ČISTOĆA JAVNIH POVRŠINA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016007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ZONA A, B, C, 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32 35 37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1.400.000</w:t>
      </w:r>
    </w:p>
    <w:p w:rsidR="007011F9" w:rsidRDefault="007011F9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JAVNE ZELENE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1.600.000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JAVNI NASADI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1.600.000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1.600.000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32 37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1.600.000</w:t>
      </w:r>
    </w:p>
    <w:p w:rsidR="007011F9" w:rsidRDefault="007011F9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184.000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018002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PLOČNICI I ZIDOVI U POVIJESNOJ JEZGRI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</w:p>
    <w:p w:rsidR="007011F9" w:rsidRDefault="007011F9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018003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GRADSKI KOTAREVI I MJESNI ODBORI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018006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OZNAČAVANJE ULICA I TRGOVA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018009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40.000</w:t>
      </w:r>
    </w:p>
    <w:p w:rsidR="007011F9" w:rsidRDefault="007011F9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SLIVNICI, REŠETKE I OBORINSKI KANALI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REDOVITO ODRŽAVANJE REŠETAKA I OBORINSKIH KANALA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7011F9" w:rsidRDefault="007011F9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2.265.000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STARA GRADSKA JEZGRA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214.000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IZVAN STARE GRADSKE JEZGRE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2.051.000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2.050.000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1.350.000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7011F9" w:rsidRDefault="007011F9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GROBLJA, JAVNE  FONTANE I SATOVI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315.000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GROBLJA NA UŽEM PODRUČJU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GROBLJA NA ŠIREM PODRUČJU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FONTANE, BUNARI I CISTERNE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JAVNI SATOVI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D54B9E" w:rsidRDefault="00D54B9E" w:rsidP="00D54B9E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D54B9E" w:rsidRDefault="003F2F2F" w:rsidP="00D54B9E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DERATIZACIJA, DEZINSEKCIJA, KAFILERIJA I ČIŠĆENJE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324.000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KAFILERIJA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023005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HRANJENJE GOLUBOVA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</w:p>
    <w:p w:rsidR="00D54B9E" w:rsidRDefault="00D54B9E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KOMUNALNI POSLOVI PO POSEBNIM ODLUKAMA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024009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ZBRINJAVANJE NUSPROIZVODA ŽIVOTINJSKOG PODRIJETLA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23.000</w:t>
      </w:r>
    </w:p>
    <w:p w:rsidR="00D54B9E" w:rsidRDefault="00D54B9E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JAVNI GRADSKI PRIJEVOZ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2.461.800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099001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SUBVENCIONIRANJE JAVNOGA GRADSKOG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2.461.800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LIBERTAS DUBROVNIK D.O.O.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2.461.800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2.261.000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2.261.000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200.800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200.800</w:t>
      </w:r>
    </w:p>
    <w:p w:rsidR="001426CB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3AE2" w:rsidRDefault="001426CB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9B38F5">
        <w:rPr>
          <w:rFonts w:ascii="Arial" w:hAnsi="Arial" w:cs="Arial"/>
          <w:sz w:val="24"/>
          <w:szCs w:val="24"/>
        </w:rPr>
        <w:t xml:space="preserve"> </w:t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>Glava 05300:  VATROGASTVO I CIVILNA ZAŠTITA</w:t>
      </w:r>
      <w:r w:rsidR="00C83AE2"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>3.812.000</w:t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PROFESIONALNO VATROGASTVO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3.300.000</w:t>
      </w:r>
    </w:p>
    <w:p w:rsidR="00D54B9E" w:rsidRDefault="00D54B9E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 w:rsidR="00D54B9E">
        <w:rPr>
          <w:rFonts w:ascii="Arial" w:hAnsi="Arial" w:cs="Arial"/>
          <w:b/>
          <w:bCs/>
          <w:color w:val="000000"/>
          <w:sz w:val="16"/>
          <w:szCs w:val="16"/>
        </w:rPr>
        <w:t>Aktivnost: D</w:t>
      </w:r>
      <w:r>
        <w:rPr>
          <w:rFonts w:ascii="Arial" w:hAnsi="Arial" w:cs="Arial"/>
          <w:b/>
          <w:bCs/>
          <w:color w:val="000000"/>
          <w:sz w:val="16"/>
          <w:szCs w:val="16"/>
        </w:rPr>
        <w:t>ECENTRALIZIRANE FUNKCIJE</w:t>
      </w:r>
      <w:r w:rsidR="00D54B9E">
        <w:rPr>
          <w:rFonts w:ascii="Arial" w:hAnsi="Arial" w:cs="Arial"/>
          <w:b/>
          <w:bCs/>
          <w:color w:val="000000"/>
          <w:sz w:val="16"/>
          <w:szCs w:val="16"/>
        </w:rPr>
        <w:t xml:space="preserve"> - IZNAD MINIMALNOGA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1.145.000</w:t>
      </w:r>
    </w:p>
    <w:p w:rsidR="00C83AE2" w:rsidRDefault="00C83AE2">
      <w:pPr>
        <w:widowControl w:val="0"/>
        <w:tabs>
          <w:tab w:val="left" w:pos="29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D54B9E">
        <w:rPr>
          <w:rFonts w:ascii="Arial" w:hAnsi="Arial" w:cs="Arial"/>
          <w:sz w:val="24"/>
          <w:szCs w:val="24"/>
        </w:rPr>
        <w:t xml:space="preserve">        </w:t>
      </w:r>
      <w:r w:rsidR="00D54B9E">
        <w:rPr>
          <w:rFonts w:ascii="Arial" w:hAnsi="Arial" w:cs="Arial"/>
          <w:b/>
          <w:sz w:val="16"/>
          <w:szCs w:val="16"/>
        </w:rPr>
        <w:t xml:space="preserve">FINANCIJSKOG </w:t>
      </w:r>
      <w:r>
        <w:rPr>
          <w:rFonts w:ascii="Arial" w:hAnsi="Arial" w:cs="Arial"/>
          <w:b/>
          <w:bCs/>
          <w:color w:val="000000"/>
          <w:sz w:val="16"/>
          <w:szCs w:val="16"/>
        </w:rPr>
        <w:t>STANDARDA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JVP"DUBROVAČKI VATROGASCI"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1.145.000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992.750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767.750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222.250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149.800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6.750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39.800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53.150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50.100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2.450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DE</w:t>
      </w:r>
      <w:r w:rsidR="0091799E">
        <w:rPr>
          <w:rFonts w:ascii="Arial" w:hAnsi="Arial" w:cs="Arial"/>
          <w:b/>
          <w:bCs/>
          <w:color w:val="000000"/>
          <w:sz w:val="16"/>
          <w:szCs w:val="16"/>
        </w:rPr>
        <w:t>CENTRALIZIRANE FUNKCIJE – MINIM.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FINANCIJSKI STANDARD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2.155.000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JVP"DUBROVAČKI VATROGASCI"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2.155.000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1.858.900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1.512.250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346.650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295.350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56.250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159.800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43.800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</w:t>
      </w:r>
    </w:p>
    <w:p w:rsidR="0091799E" w:rsidRDefault="0091799E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DOBROVOLJNO VATROGASTVO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OSNOVNA DJELATNOST DOBROVOLJNOG VATROGASTVA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433.000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VATROGASNA ZAJEDNICA GRADA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299.700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299.700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299.700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ZATON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54.750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54.750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54.750</w:t>
      </w:r>
    </w:p>
    <w:p w:rsidR="0091799E" w:rsidRDefault="0091799E" w:rsidP="0091799E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1799E" w:rsidRPr="0091799E" w:rsidRDefault="003F2F2F" w:rsidP="0091799E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2000004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ORAŠAC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3.750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3.750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3.750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KOLOČEP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3.900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LOPUD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3.900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ŠIPAN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14.700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14.700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14.700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MRAVINJAC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4.900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4.900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4.900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RIJEKA DUBROVAČKA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43.500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43.500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DVD OSOJNIK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3.900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3.900</w:t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IZRADA DOKUMENTACIJE (PROCJENA UGROŽENOSTI I PLANOVI ZIS-A)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ZAŠTITA I SPAŠAVANJE OSIM VATROGASTVA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49.000</w:t>
      </w:r>
    </w:p>
    <w:p w:rsidR="001E3119" w:rsidRDefault="001E3119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Pr="007C5832" w:rsidRDefault="00C83AE2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20"/>
          <w:szCs w:val="20"/>
        </w:rPr>
      </w:pPr>
      <w:r w:rsidRPr="007C5832">
        <w:rPr>
          <w:rFonts w:ascii="Arial Black" w:hAnsi="Arial Black" w:cs="Arial"/>
          <w:sz w:val="20"/>
          <w:szCs w:val="20"/>
        </w:rPr>
        <w:tab/>
      </w:r>
      <w:r w:rsidRPr="007C5832">
        <w:rPr>
          <w:rFonts w:ascii="Arial Black" w:hAnsi="Arial Black" w:cs="Arial"/>
          <w:b/>
          <w:bCs/>
          <w:color w:val="000000"/>
          <w:sz w:val="20"/>
          <w:szCs w:val="20"/>
        </w:rPr>
        <w:t>Razdjel  06:  UPRAVNI ODJEL ZA GOSPODARENJE NEKRETNINAMA</w:t>
      </w:r>
      <w:r w:rsidRPr="007C5832">
        <w:rPr>
          <w:rFonts w:ascii="Arial Black" w:hAnsi="Arial Black" w:cs="Arial"/>
          <w:sz w:val="20"/>
          <w:szCs w:val="20"/>
        </w:rPr>
        <w:tab/>
      </w:r>
      <w:r w:rsidRPr="007C5832">
        <w:rPr>
          <w:rFonts w:ascii="Arial Black" w:hAnsi="Arial Black" w:cs="Arial"/>
          <w:b/>
          <w:bCs/>
          <w:color w:val="000000"/>
          <w:sz w:val="20"/>
          <w:szCs w:val="20"/>
        </w:rPr>
        <w:t>1.370.000</w:t>
      </w:r>
    </w:p>
    <w:p w:rsidR="009B38F5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3AE2" w:rsidRDefault="009B38F5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>Glava 06100:  NEKRETNINE</w:t>
      </w:r>
      <w:r w:rsidR="00C83AE2"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>1.370.000</w:t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STANOVI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1.015.000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STANOVI-ODRŽAVANJE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78.000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ULAGANJA U STANOVE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865.000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11 61 62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Otplata glavnice primljenih kredita i zajmova od kreditnih i ostalih financijskih institucija izvan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</w:p>
    <w:p w:rsidR="00C83AE2" w:rsidRDefault="00C83AE2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javnog sektora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PRIČUVA I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72.000</w:t>
      </w:r>
    </w:p>
    <w:p w:rsidR="007C5832" w:rsidRDefault="007C583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POSLOVNI PROSTORI I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256.000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REVELIN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93.000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POSLOVNI PROSTORI-ODRŽAVANJE I 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036003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PRIČUVA I NAKNADA POSLOVNIH PROSTORA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036004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ULAGANJA U POSLOVNE PROSTORE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72.000</w:t>
      </w:r>
    </w:p>
    <w:p w:rsidR="00C83AE2" w:rsidRPr="007C5832" w:rsidRDefault="003F2F2F" w:rsidP="007C583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41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C83AE2" w:rsidRPr="007C5832">
        <w:rPr>
          <w:rFonts w:ascii="Arial" w:hAnsi="Arial" w:cs="Arial"/>
          <w:sz w:val="16"/>
          <w:szCs w:val="16"/>
        </w:rPr>
        <w:br w:type="page"/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OSTALA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99.000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22.000</w:t>
      </w:r>
    </w:p>
    <w:p w:rsidR="001D45A6" w:rsidRDefault="001D45A6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1D45A6" w:rsidRPr="00016C7A" w:rsidRDefault="001D45A6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sz w:val="20"/>
          <w:szCs w:val="20"/>
        </w:rPr>
      </w:pPr>
    </w:p>
    <w:p w:rsidR="00016C7A" w:rsidRDefault="00C83AE2" w:rsidP="00016C7A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20"/>
          <w:szCs w:val="20"/>
        </w:rPr>
      </w:pPr>
      <w:r w:rsidRPr="00016C7A">
        <w:rPr>
          <w:rFonts w:ascii="Arial Black" w:hAnsi="Arial Black" w:cs="Arial"/>
          <w:b/>
          <w:bCs/>
          <w:color w:val="000000"/>
          <w:sz w:val="20"/>
          <w:szCs w:val="20"/>
        </w:rPr>
        <w:t xml:space="preserve">Razdjel  07:  UPRAVNI ODJEL ZA URBANIZAM, PROSTORNO PLANIRANJE </w:t>
      </w:r>
    </w:p>
    <w:p w:rsidR="00C83AE2" w:rsidRPr="00016C7A" w:rsidRDefault="00016C7A" w:rsidP="00016C7A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20"/>
          <w:szCs w:val="20"/>
        </w:rPr>
      </w:pPr>
      <w:r>
        <w:rPr>
          <w:rFonts w:ascii="Arial Black" w:hAnsi="Arial Black" w:cs="Arial"/>
          <w:b/>
          <w:bCs/>
          <w:color w:val="000000"/>
          <w:sz w:val="20"/>
          <w:szCs w:val="20"/>
        </w:rPr>
        <w:tab/>
      </w:r>
      <w:r w:rsidR="00C83AE2" w:rsidRPr="00016C7A">
        <w:rPr>
          <w:rFonts w:ascii="Arial Black" w:hAnsi="Arial Black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 Black" w:hAnsi="Arial Black" w:cs="Arial"/>
          <w:b/>
          <w:bCs/>
          <w:color w:val="000000"/>
          <w:sz w:val="20"/>
          <w:szCs w:val="20"/>
        </w:rPr>
        <w:t xml:space="preserve">             </w:t>
      </w:r>
      <w:r w:rsidR="00C83AE2" w:rsidRPr="00016C7A">
        <w:rPr>
          <w:rFonts w:ascii="Arial Black" w:hAnsi="Arial Black" w:cs="Arial"/>
          <w:b/>
          <w:bCs/>
          <w:color w:val="000000"/>
          <w:sz w:val="20"/>
          <w:szCs w:val="20"/>
        </w:rPr>
        <w:t>ZAŠTITU</w:t>
      </w:r>
      <w:r>
        <w:rPr>
          <w:rFonts w:ascii="Arial Black" w:hAnsi="Arial Black" w:cs="Arial"/>
          <w:b/>
          <w:bCs/>
          <w:color w:val="000000"/>
          <w:sz w:val="20"/>
          <w:szCs w:val="20"/>
        </w:rPr>
        <w:t xml:space="preserve">  </w:t>
      </w:r>
      <w:r w:rsidR="00C83AE2" w:rsidRPr="00016C7A">
        <w:rPr>
          <w:rFonts w:ascii="Arial Black" w:hAnsi="Arial Black" w:cs="Arial"/>
          <w:b/>
          <w:bCs/>
          <w:color w:val="000000"/>
          <w:sz w:val="20"/>
          <w:szCs w:val="20"/>
        </w:rPr>
        <w:t>OKOLIŠA</w:t>
      </w:r>
      <w:r w:rsidR="00C83AE2" w:rsidRPr="00016C7A">
        <w:rPr>
          <w:rFonts w:ascii="Arial Black" w:hAnsi="Arial Black" w:cs="Arial"/>
          <w:sz w:val="20"/>
          <w:szCs w:val="20"/>
        </w:rPr>
        <w:tab/>
      </w:r>
      <w:r w:rsidR="00C83AE2" w:rsidRPr="00016C7A">
        <w:rPr>
          <w:rFonts w:ascii="Arial Black" w:hAnsi="Arial Black" w:cs="Arial"/>
          <w:b/>
          <w:bCs/>
          <w:color w:val="000000"/>
          <w:sz w:val="20"/>
          <w:szCs w:val="20"/>
        </w:rPr>
        <w:t>250.000</w:t>
      </w:r>
    </w:p>
    <w:p w:rsidR="003D2402" w:rsidRDefault="003D240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07100:  URBANIZAM I PROSTORNO PLANIRANJE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96.000</w:t>
      </w:r>
    </w:p>
    <w:p w:rsidR="005A690C" w:rsidRDefault="005A690C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URBANISTIČKI PLANOVI UREĐENJA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UPU LOPUD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041048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UPU KAMP ORAŠAC-KONJEVAC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17.000</w:t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DETALJNI PLANOVI UREĐENJA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044013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DPU TAMARIĆ II (2.15)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13.000</w:t>
      </w:r>
    </w:p>
    <w:p w:rsidR="0071275A" w:rsidRDefault="0071275A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EDUKACIJE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045004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EUPLETT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13.000</w:t>
      </w:r>
    </w:p>
    <w:p w:rsidR="0071275A" w:rsidRDefault="0071275A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07200:  ZAŠTITA OKOLIŠA I PRIRODE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89.000</w:t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046007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IZNENADNO ONEČIŠĆENJE MORA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 trgovačkim društvima, poljoprivrednicima i obrtnicima izvan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32.000</w:t>
      </w:r>
    </w:p>
    <w:p w:rsidR="0071275A" w:rsidRDefault="0071275A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ZAŠTITA PRIRODE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047028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PARK GRADAC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57.000</w:t>
      </w:r>
    </w:p>
    <w:p w:rsidR="0071275A" w:rsidRDefault="0071275A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07300:  GEOGRAFSKI I INFORMACIJSKI SUSTAV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DOKUMENTACIJA I DIGITALIZACIJA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048010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3D GIS GRADA DUBROVNIKA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71275A" w:rsidRDefault="0071275A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07400:  OPĆI RASHODI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</w:p>
    <w:p w:rsidR="0071275A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IZRADA AKATA I PROVEDBA MJERA IZ DJELOKRUGA</w:t>
      </w:r>
    </w:p>
    <w:p w:rsidR="00C83AE2" w:rsidRDefault="0071275A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           </w:t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 xml:space="preserve"> UPRAVNOG ODJELA</w:t>
      </w:r>
      <w:r w:rsidR="00C83AE2"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>15.000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OPĆI RASHODI UPRAVNOG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</w:p>
    <w:p w:rsidR="00E2716C" w:rsidRDefault="00E2716C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E2716C" w:rsidRDefault="00E2716C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E2716C" w:rsidRDefault="00E2716C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5A690C" w:rsidRDefault="005A690C" w:rsidP="00E2716C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2716C" w:rsidRPr="00E2716C" w:rsidRDefault="003F2F2F" w:rsidP="00E2716C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</w:t>
      </w:r>
    </w:p>
    <w:p w:rsidR="000D27D2" w:rsidRPr="000D27D2" w:rsidRDefault="00C83AE2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20"/>
          <w:szCs w:val="20"/>
        </w:rPr>
      </w:pPr>
      <w:r w:rsidRPr="000D27D2">
        <w:rPr>
          <w:rFonts w:ascii="Arial Black" w:hAnsi="Arial Black" w:cs="Arial"/>
          <w:sz w:val="20"/>
          <w:szCs w:val="20"/>
        </w:rPr>
        <w:lastRenderedPageBreak/>
        <w:tab/>
      </w:r>
      <w:r w:rsidRPr="000D27D2">
        <w:rPr>
          <w:rFonts w:ascii="Arial Black" w:hAnsi="Arial Black" w:cs="Arial"/>
          <w:b/>
          <w:bCs/>
          <w:color w:val="000000"/>
          <w:sz w:val="20"/>
          <w:szCs w:val="20"/>
        </w:rPr>
        <w:t xml:space="preserve">Razdjel  08:  UPRAVNI ODJEL ZA OBRAZOVANJE, ŠPORT, SOCIJALNU SKRB </w:t>
      </w:r>
    </w:p>
    <w:p w:rsidR="00C83AE2" w:rsidRPr="000D27D2" w:rsidRDefault="000D27D2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20"/>
          <w:szCs w:val="20"/>
        </w:rPr>
      </w:pPr>
      <w:r w:rsidRPr="000D27D2">
        <w:rPr>
          <w:rFonts w:ascii="Arial Black" w:hAnsi="Arial Black" w:cs="Arial"/>
          <w:b/>
          <w:bCs/>
          <w:color w:val="000000"/>
          <w:sz w:val="20"/>
          <w:szCs w:val="20"/>
        </w:rPr>
        <w:tab/>
        <w:t xml:space="preserve">               </w:t>
      </w:r>
      <w:r w:rsidR="00C83AE2" w:rsidRPr="000D27D2">
        <w:rPr>
          <w:rFonts w:ascii="Arial Black" w:hAnsi="Arial Black" w:cs="Arial"/>
          <w:b/>
          <w:bCs/>
          <w:color w:val="000000"/>
          <w:sz w:val="20"/>
          <w:szCs w:val="20"/>
        </w:rPr>
        <w:t>I CIVILNO DRUŠTVO</w:t>
      </w:r>
      <w:r w:rsidR="00C83AE2" w:rsidRPr="000D27D2">
        <w:rPr>
          <w:rFonts w:ascii="Arial Black" w:hAnsi="Arial Black" w:cs="Arial"/>
          <w:sz w:val="20"/>
          <w:szCs w:val="20"/>
        </w:rPr>
        <w:tab/>
      </w:r>
      <w:r w:rsidR="00C83AE2" w:rsidRPr="000D27D2">
        <w:rPr>
          <w:rFonts w:ascii="Arial Black" w:hAnsi="Arial Black" w:cs="Arial"/>
          <w:b/>
          <w:bCs/>
          <w:color w:val="000000"/>
          <w:sz w:val="20"/>
          <w:szCs w:val="20"/>
        </w:rPr>
        <w:t>16.027.700</w:t>
      </w:r>
    </w:p>
    <w:p w:rsidR="00677FDD" w:rsidRDefault="00677FDD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08200:  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4.732.600</w:t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PREDŠKOLSKI ODGOJ I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4.732.600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CJELODNEVNI I SKRAĆENI JASLIČNI I VRTIĆKI PROGRAMI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4.676.800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DJEČJI VRTIĆ CALIMERO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DJEČJI VRTIĆ "BUBAMARA"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43.200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43.200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43.200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1000591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DJEČJI VRTIĆ PETAR PAN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39.300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39.300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39.300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DJEČJI VRTIĆI DUBROVNIK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4.426.300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4.426.300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3.779.900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646.400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053007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DNEVNI BORAVAK ŠKOLE S POSEBNIM POTREBAMA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55.800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55.800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12.500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677FDD" w:rsidRDefault="00677FDD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08310:  OSNOVNO ŠKOLSTVO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5.378.000</w:t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DECENTRALIZIRANE FUNKCIJE- MINIM</w:t>
      </w:r>
      <w:r w:rsidR="00677FDD">
        <w:rPr>
          <w:rFonts w:ascii="Arial" w:hAnsi="Arial" w:cs="Arial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FINANCIJSKI STANDARD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1.439.000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MATERIJALNI 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1.028.100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103.500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187.000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259.800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254.800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89.800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209.500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677FDD" w:rsidRDefault="00677FDD" w:rsidP="00677FDD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77FDD" w:rsidRPr="00677FDD" w:rsidRDefault="003F2F2F" w:rsidP="00677FDD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677FDD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 w:rsidR="005C14B4">
        <w:rPr>
          <w:rFonts w:ascii="Arial" w:hAnsi="Arial" w:cs="Arial"/>
          <w:color w:val="000000"/>
          <w:sz w:val="16"/>
          <w:szCs w:val="16"/>
        </w:rPr>
        <w:tab/>
        <w:t>1.000</w:t>
      </w:r>
    </w:p>
    <w:p w:rsidR="00C83AE2" w:rsidRDefault="00C83AE2" w:rsidP="005C14B4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205.300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204.300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74.300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054002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PRIJEVOZ UČENIKA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294.600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4.600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4.600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4.600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TEKUĆE I INVESTICIJSKO ODRŽAVANJE MINIMALNI STANDARD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116.300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6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22.700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22.700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22.700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25.100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25.100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25.100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22.300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22.300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22.300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22.900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22.900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22.900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11.300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11.300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11.300</w:t>
      </w:r>
    </w:p>
    <w:p w:rsidR="00677FDD" w:rsidRDefault="00677FDD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DECENTRALIZIRANE FUNKCIJE</w:t>
      </w:r>
      <w:r w:rsidR="00677FDD">
        <w:rPr>
          <w:rFonts w:ascii="Arial" w:hAnsi="Arial" w:cs="Arial"/>
          <w:b/>
          <w:bCs/>
          <w:color w:val="000000"/>
          <w:sz w:val="16"/>
          <w:szCs w:val="16"/>
        </w:rPr>
        <w:t xml:space="preserve"> - IZNAD MINIMALNOG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1.039.000</w:t>
      </w:r>
    </w:p>
    <w:p w:rsidR="00C83AE2" w:rsidRDefault="00C83AE2">
      <w:pPr>
        <w:widowControl w:val="0"/>
        <w:tabs>
          <w:tab w:val="left" w:pos="29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0C7CF8">
        <w:rPr>
          <w:rFonts w:ascii="Arial" w:hAnsi="Arial" w:cs="Arial"/>
          <w:sz w:val="24"/>
          <w:szCs w:val="24"/>
        </w:rPr>
        <w:t xml:space="preserve">        </w:t>
      </w:r>
      <w:r w:rsidR="00677FDD" w:rsidRPr="00677FDD">
        <w:rPr>
          <w:rFonts w:ascii="Arial" w:hAnsi="Arial" w:cs="Arial"/>
          <w:b/>
          <w:sz w:val="16"/>
          <w:szCs w:val="16"/>
        </w:rPr>
        <w:t xml:space="preserve">FINANCIJSKOG </w:t>
      </w:r>
      <w:r w:rsidRPr="00677FDD">
        <w:rPr>
          <w:rFonts w:ascii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color w:val="000000"/>
          <w:sz w:val="16"/>
          <w:szCs w:val="16"/>
        </w:rPr>
        <w:t>TANDARDA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RANO UČENJE INFORMATIKE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19.700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5.200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5.200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5.200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5.500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GLAZBENO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PRODUŽENI BORAVAK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610.600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29.400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29.400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24.600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4.800</w:t>
      </w:r>
    </w:p>
    <w:p w:rsidR="004B3450" w:rsidRDefault="004B3450" w:rsidP="00171036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171036" w:rsidRDefault="003F2F2F" w:rsidP="00171036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</w:p>
    <w:p w:rsidR="00C83AE2" w:rsidRDefault="00171036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C83AE2">
        <w:rPr>
          <w:rFonts w:ascii="Arial" w:hAnsi="Arial" w:cs="Arial"/>
          <w:color w:val="000000"/>
          <w:sz w:val="16"/>
          <w:szCs w:val="16"/>
        </w:rPr>
        <w:t>80006</w:t>
      </w:r>
      <w:r w:rsidR="00C83AE2"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                   </w:t>
      </w:r>
      <w:r w:rsidR="00C83AE2"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>126.000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123.600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20.100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228.000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138.600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20.600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88.800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88.800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135.300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131.600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17.600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3.700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3.700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91.900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90.400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76.800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13.600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UČENIČKA NATJECANJA OSNOVNIH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STRUČNO RAZVOJNE SLUŽBE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67.600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39.200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6.200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MOKOŠICA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15.900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15.900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2.400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ANTUNA MASLE ORAŠAC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11.700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11.400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9.900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055036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ASISTENT U NASTAVI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284.100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IVANA GUNDULIĆA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14.100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14.100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14.100</w:t>
      </w:r>
    </w:p>
    <w:p w:rsidR="008F1DEB" w:rsidRPr="008F1DEB" w:rsidRDefault="008F1DEB" w:rsidP="008F1DEB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8F1DEB">
        <w:rPr>
          <w:rFonts w:ascii="Arial" w:hAnsi="Arial" w:cs="Arial"/>
          <w:b/>
          <w:sz w:val="16"/>
          <w:szCs w:val="16"/>
        </w:rPr>
        <w:tab/>
      </w:r>
      <w:r w:rsidRPr="008F1DEB">
        <w:rPr>
          <w:rFonts w:ascii="Arial" w:hAnsi="Arial" w:cs="Arial"/>
          <w:color w:val="000000"/>
          <w:sz w:val="16"/>
          <w:szCs w:val="16"/>
        </w:rPr>
        <w:t>055037</w:t>
      </w:r>
      <w:r w:rsidRPr="008F1DEB">
        <w:rPr>
          <w:rFonts w:ascii="Arial" w:hAnsi="Arial" w:cs="Arial"/>
          <w:sz w:val="16"/>
          <w:szCs w:val="16"/>
        </w:rPr>
        <w:tab/>
      </w:r>
      <w:r w:rsidRPr="008F1DEB">
        <w:rPr>
          <w:rFonts w:ascii="Arial" w:hAnsi="Arial" w:cs="Arial"/>
          <w:color w:val="000000"/>
          <w:sz w:val="16"/>
          <w:szCs w:val="16"/>
        </w:rPr>
        <w:t>0912</w:t>
      </w:r>
      <w:r w:rsidRPr="008F1DEB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SUFINANCIRANJE ŠKOLSKOG ŠPORTA</w:t>
      </w:r>
      <w:r w:rsidRPr="008F1DEB">
        <w:rPr>
          <w:rFonts w:ascii="Arial" w:hAnsi="Arial" w:cs="Arial"/>
          <w:b/>
          <w:sz w:val="16"/>
          <w:szCs w:val="16"/>
        </w:rPr>
        <w:tab/>
        <w:t>20.000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MARINA GETALDIĆA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:rsidR="00BC1355" w:rsidRDefault="00BC1355" w:rsidP="00F247E5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F247E5" w:rsidRPr="00F247E5" w:rsidRDefault="003F2F2F" w:rsidP="00F247E5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</w:t>
      </w:r>
    </w:p>
    <w:p w:rsidR="00C83AE2" w:rsidRDefault="000518AB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ab/>
      </w:r>
      <w:r w:rsidR="00C83AE2">
        <w:rPr>
          <w:rFonts w:ascii="Arial" w:hAnsi="Arial" w:cs="Arial"/>
          <w:color w:val="000000"/>
          <w:sz w:val="16"/>
          <w:szCs w:val="16"/>
        </w:rPr>
        <w:t>80006</w:t>
      </w:r>
      <w:r w:rsidR="00C83AE2"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 xml:space="preserve">OŠ MARINA DRŽIĆA                                                      </w:t>
      </w:r>
      <w:r w:rsidR="00C83AE2"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>7.000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11.000</w:t>
      </w:r>
    </w:p>
    <w:p w:rsidR="004B528D" w:rsidRDefault="004B528D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4B528D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KAPITALNO ULAGANJE U ŠKOLSTVO - MINIMALNI FINANCIJSKI </w:t>
      </w:r>
    </w:p>
    <w:p w:rsidR="00C83AE2" w:rsidRDefault="004B528D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            </w:t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>STANDARD</w:t>
      </w:r>
      <w:r w:rsidR="00C83AE2"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ULAGANJE U ŠKOLSKE ZGRADE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1.200.000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1.200.000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1.200.000</w:t>
      </w:r>
    </w:p>
    <w:p w:rsidR="004B528D" w:rsidRDefault="004B528D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4B528D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Program:  KAPITALNO ULAGANJE U ŠKOLSTVO </w:t>
      </w:r>
      <w:r w:rsidR="004B528D">
        <w:rPr>
          <w:rFonts w:ascii="Arial" w:hAnsi="Arial" w:cs="Arial"/>
          <w:b/>
          <w:bCs/>
          <w:color w:val="000000"/>
          <w:sz w:val="16"/>
          <w:szCs w:val="16"/>
        </w:rPr>
        <w:t>–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C83AE2" w:rsidRDefault="004B528D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                                                </w:t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 xml:space="preserve">IZNAD MINIMALNOG FINANCIJSKOG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STANDARDA                     </w:t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>1.700.000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057002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ŠKOLSKE ZGRADE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1.700.000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OŠ LAPAD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1.700.000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1.700.000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1.700.000</w:t>
      </w:r>
    </w:p>
    <w:p w:rsidR="00C04AAA" w:rsidRDefault="00C04AAA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08320:  OSTALO ŠKOLSTVO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</w:p>
    <w:p w:rsidR="00C04AAA" w:rsidRDefault="00C04AAA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JAVNE POTREBE U VISOKOM ŠKOLSTVU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059005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STIPENDIJE I KREDITI ZA ŠKOLOVANJE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888.000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888.000</w:t>
      </w:r>
    </w:p>
    <w:p w:rsidR="00C04AAA" w:rsidRDefault="00C04AAA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08400:  ŠPORT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1.695.000</w:t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GOSPODARENJE ŠPORTSKIM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STRUČNO, TEHNIČKO I ADMINISTRATIVNO OSOBLJE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840.000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JU ŠPORTSKI OBJEKTI DUBROVNIK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840.000</w:t>
      </w:r>
    </w:p>
    <w:p w:rsidR="00C04AAA" w:rsidRDefault="00C04AAA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JAVNE POTREBE U ŠPORTU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855.000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PROGRAMI DUBROVAČKOG SAVEZA ŠPORTOVA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855.000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DUBROVAČKI SAVEZ ŠPORTOVA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855.000</w:t>
      </w:r>
    </w:p>
    <w:p w:rsidR="00C04AAA" w:rsidRDefault="00C04AAA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08500:  TEHNIČKA 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</w:t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JAVNE POTREBE U TEHNIČKOJ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DJELATNOST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ZAJEDNICA TEHNIČKA KULTURA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45.000</w:t>
      </w:r>
    </w:p>
    <w:p w:rsidR="00C04AAA" w:rsidRDefault="00C04AAA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08600:  SKRB O DJECI I MLADIMA, SOCIJALNA I ZDRAVSTVENA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3.041.100</w:t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ODRŽAVANJE I ULAGANJE U OBJEKTE I OPREMU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72.600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064003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72.600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72.600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70.800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11 41 44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1.800</w:t>
      </w:r>
    </w:p>
    <w:p w:rsidR="00860640" w:rsidRDefault="00860640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2.192.300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UMIROVLJENICI I OSTALE SOCIJALNE KATEGORIJE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790.000</w:t>
      </w:r>
    </w:p>
    <w:p w:rsidR="00521877" w:rsidRDefault="00521877" w:rsidP="00521877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21877" w:rsidRPr="00521877" w:rsidRDefault="00521877" w:rsidP="00521877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Arial" w:hAnsi="Arial" w:cs="Arial"/>
          <w:sz w:val="16"/>
          <w:szCs w:val="16"/>
        </w:rPr>
      </w:pPr>
      <w:r w:rsidRPr="00521877">
        <w:rPr>
          <w:rFonts w:ascii="Arial" w:hAnsi="Arial" w:cs="Arial"/>
          <w:sz w:val="16"/>
          <w:szCs w:val="16"/>
        </w:rPr>
        <w:t>1</w:t>
      </w:r>
      <w:r w:rsidR="003F2F2F">
        <w:rPr>
          <w:rFonts w:ascii="Arial" w:hAnsi="Arial" w:cs="Arial"/>
          <w:sz w:val="16"/>
          <w:szCs w:val="16"/>
        </w:rPr>
        <w:t>3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790.000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PUČKA KUHINJA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JEDNOKRATNE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DAR ZA NOVOROĐENO DIJETE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SUBVEN.TROŠK.STANOVANJA OSTALIM SOCIJAL.KATEGORIJAMA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TROŠKOVI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STRUČNE USLUGE CENTARA ZA SOCIJALNU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15.800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15.800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15.800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TROŠKOVI POGREBA ZA OSOBE KOJE NISU U EVIDENCIJI CZSS-A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POTPORA ZA PODSTANARSTVO MLADIM OBITELJIMA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POMOĆ KORISNICIMA OSOBNE INVALIDNINE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PRIHVATILIŠTE ZA SOCIJALNO UGROŽENE OSOBE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87.000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065024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50+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18.500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18.500</w:t>
      </w:r>
    </w:p>
    <w:p w:rsidR="00521877" w:rsidRDefault="00521877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ZDRAVSTVENA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601.300</w:t>
      </w:r>
    </w:p>
    <w:p w:rsidR="00D41122" w:rsidRPr="00D41122" w:rsidRDefault="00D41122" w:rsidP="00D4112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DUBROVNIK ZDRAVI GRAD</w:t>
      </w:r>
      <w:r>
        <w:rPr>
          <w:rFonts w:ascii="Arial" w:hAnsi="Arial" w:cs="Arial"/>
          <w:sz w:val="24"/>
          <w:szCs w:val="24"/>
        </w:rPr>
        <w:tab/>
      </w:r>
      <w:r w:rsidRPr="00D41122">
        <w:rPr>
          <w:rFonts w:ascii="Arial" w:hAnsi="Arial" w:cs="Arial"/>
          <w:b/>
          <w:sz w:val="16"/>
          <w:szCs w:val="16"/>
        </w:rPr>
        <w:t>200.0</w:t>
      </w:r>
      <w:r w:rsidRPr="00D41122">
        <w:rPr>
          <w:rFonts w:ascii="Arial" w:hAnsi="Arial" w:cs="Arial"/>
          <w:b/>
          <w:bCs/>
          <w:color w:val="000000"/>
          <w:sz w:val="16"/>
          <w:szCs w:val="16"/>
        </w:rPr>
        <w:t>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CRVENI KRIŽ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DOM ZDRAVLJA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UNAPREĐIVANJE KVALITETE ŽIVOTA OSOBA S POSEBNIM POTREBAMA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101.300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87.500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SUVAG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11.300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11.300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11.300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AMBULANTA U POVIJESNOJ JEZGRI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066005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MJERE IZ STRATEGIJE ZA OSOBE S INVALIDITETOM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521877" w:rsidRDefault="00521877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SKRB O DJECI I MLADIMA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164.900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"MLADI I GRAD SKUPA"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109.900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109.900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109.900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STUDENTSKA PREHRANA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067011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SAVJET MLADIH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5.000</w:t>
      </w:r>
    </w:p>
    <w:p w:rsidR="00521877" w:rsidRPr="00521877" w:rsidRDefault="003F2F2F" w:rsidP="00521877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OSTALE NERAZVRSTANE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078003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OPERATIVNI PLAN VIJEĆA CIVILNOG DRUŠTVA GRADA DUBROVNIKA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4102" w:rsidRDefault="00C8410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08700:  SKRB O STRADALNICIMA DOMOVINSKOG RATA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236.000</w:t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SKRB O STRADALNICIMA DOMOVINSKOG RATA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236.000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SPOMEN SOBA POGINULIH DUBROVAČKIH BRANITELJA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ORTOPEDSKA POMAGALA INVALIDIMA DOMOVINSKOG RATA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Projekt: OTKUP STANOVA I POBOLJŠANJE UVJETA STANOVANJA ZA OBITELJI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20.000</w:t>
      </w:r>
    </w:p>
    <w:p w:rsidR="00C83AE2" w:rsidRDefault="00C83AE2">
      <w:pPr>
        <w:widowControl w:val="0"/>
        <w:tabs>
          <w:tab w:val="left" w:pos="29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7D276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BRANITELJA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SPOMEN OBILJEŽJE PILE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068030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CENTAR ZA BRANITELJE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66.000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66.000</w:t>
      </w:r>
    </w:p>
    <w:p w:rsidR="00822C3B" w:rsidRDefault="00822C3B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822C3B" w:rsidRDefault="00822C3B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Pr="000573E7" w:rsidRDefault="00C83AE2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20"/>
          <w:szCs w:val="20"/>
        </w:rPr>
      </w:pPr>
      <w:r w:rsidRPr="000573E7">
        <w:rPr>
          <w:rFonts w:ascii="Arial Black" w:hAnsi="Arial Black" w:cs="Arial"/>
          <w:sz w:val="20"/>
          <w:szCs w:val="20"/>
        </w:rPr>
        <w:tab/>
      </w:r>
      <w:r w:rsidRPr="000573E7">
        <w:rPr>
          <w:rFonts w:ascii="Arial Black" w:hAnsi="Arial Black" w:cs="Arial"/>
          <w:b/>
          <w:bCs/>
          <w:color w:val="000000"/>
          <w:sz w:val="20"/>
          <w:szCs w:val="20"/>
        </w:rPr>
        <w:t>Razdjel  09:  UPRAVNI ODJEL ZA KULTURU I BAŠTINU</w:t>
      </w:r>
      <w:r w:rsidRPr="000573E7">
        <w:rPr>
          <w:rFonts w:ascii="Arial Black" w:hAnsi="Arial Black" w:cs="Arial"/>
          <w:sz w:val="20"/>
          <w:szCs w:val="20"/>
        </w:rPr>
        <w:tab/>
      </w:r>
      <w:r w:rsidRPr="000573E7">
        <w:rPr>
          <w:rFonts w:ascii="Arial Black" w:hAnsi="Arial Black" w:cs="Arial"/>
          <w:b/>
          <w:bCs/>
          <w:color w:val="000000"/>
          <w:sz w:val="20"/>
          <w:szCs w:val="20"/>
        </w:rPr>
        <w:t>10.909.000</w:t>
      </w:r>
    </w:p>
    <w:p w:rsidR="000573E7" w:rsidRDefault="000573E7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09100:  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10.909.000</w:t>
      </w:r>
    </w:p>
    <w:p w:rsidR="00A8732A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PROJEKTI ODJELA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167.000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OPĆI RASHODI ODJELA ZA KULTURU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084004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DUBROVAČKA KARTICA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77.000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77.000</w:t>
      </w:r>
    </w:p>
    <w:p w:rsidR="00A8732A" w:rsidRDefault="00A8732A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USTANOVE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10.652.000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GLAZBENO-SCENSKA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4.686.816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DUBROVAČKE LJETNE IGRE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792.017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736.017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627.000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109.017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DUBROVAČKI SIMFONIJSKI ORKESTAR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1.484.910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1.396.810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1.188.247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208.563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88.100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28.100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KAZALIŠTE MARINA DRŽIĆA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1.900.000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1.375.100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1.126.400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199.200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524.900</w:t>
      </w:r>
    </w:p>
    <w:p w:rsidR="00BC1355" w:rsidRDefault="00BC1355" w:rsidP="00A8732A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8732A" w:rsidRPr="00A8732A" w:rsidRDefault="003F2F2F" w:rsidP="00A8732A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</w:t>
      </w:r>
    </w:p>
    <w:p w:rsidR="00A8732A" w:rsidRDefault="00A8732A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24.900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136.700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363.300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FOLKLORNI ANSAMBL LINĐO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509.889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497.889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424.821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73.068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MUZEJSKO-GALERIJSKA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3.510.290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PRIRODOSLOVNI MUZEJ DUBROVNIK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189.450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134.100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19.100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54.750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17.350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DUBROVAČKI MUZEJI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2.433.580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2.070.000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1.767.000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303.000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363.580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262.150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11.430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UMJETNIČKA GALERIJA DUBROVNIK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711.200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590.550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497.000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93.550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120.650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11.550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57.900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DOM MARINA DRŽIĆA DUBROVNIK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176.060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141.300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21.300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34.160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24.660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KNJIŽNIČKO-IZDAVAČKA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1.252.380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DUBROVAČKE KNJIŽNICE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1.252.380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1.160.280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170.280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92.100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39.600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FILMSKA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702.881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KINEMATOGRAFI DUBROVNIK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702.881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348.881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303.375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45.506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354.000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354.000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OČUVANJE SPOMENIČKE BAŠTINE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499.633</w:t>
      </w:r>
    </w:p>
    <w:p w:rsidR="004D21FC" w:rsidRDefault="004D21FC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sz w:val="24"/>
          <w:szCs w:val="24"/>
        </w:rPr>
      </w:pPr>
    </w:p>
    <w:p w:rsidR="004D21FC" w:rsidRPr="004D21FC" w:rsidRDefault="003F2F2F" w:rsidP="004D21FC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90011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ZAVOD ZA OBNOVU DUBROVNIKA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499.633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151.600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51.600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147.333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109.533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7.800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200.000</w:t>
      </w:r>
    </w:p>
    <w:p w:rsidR="00545B21" w:rsidRDefault="00545B21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PROGRAM JAVNIH POTREBA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PROGRAM JAVNIH POTREBA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90.000</w:t>
      </w:r>
    </w:p>
    <w:p w:rsidR="00545B21" w:rsidRDefault="00545B21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545B21" w:rsidRDefault="00545B21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Pr="00545B21" w:rsidRDefault="00C83AE2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20"/>
          <w:szCs w:val="20"/>
        </w:rPr>
      </w:pPr>
      <w:r w:rsidRPr="00545B21">
        <w:rPr>
          <w:rFonts w:ascii="Arial Black" w:hAnsi="Arial Black" w:cs="Arial"/>
          <w:sz w:val="20"/>
          <w:szCs w:val="20"/>
        </w:rPr>
        <w:tab/>
      </w:r>
      <w:r w:rsidRPr="00545B21">
        <w:rPr>
          <w:rFonts w:ascii="Arial Black" w:hAnsi="Arial Black" w:cs="Arial"/>
          <w:b/>
          <w:bCs/>
          <w:color w:val="000000"/>
          <w:sz w:val="20"/>
          <w:szCs w:val="20"/>
        </w:rPr>
        <w:t>Razdjel  10:  SLUŽBA GRADSKOG VIJEĆA</w:t>
      </w:r>
      <w:r w:rsidRPr="00545B21">
        <w:rPr>
          <w:rFonts w:ascii="Arial Black" w:hAnsi="Arial Black" w:cs="Arial"/>
          <w:sz w:val="20"/>
          <w:szCs w:val="20"/>
        </w:rPr>
        <w:tab/>
      </w:r>
      <w:r w:rsidRPr="00545B21">
        <w:rPr>
          <w:rFonts w:ascii="Arial Black" w:hAnsi="Arial Black" w:cs="Arial"/>
          <w:b/>
          <w:bCs/>
          <w:color w:val="000000"/>
          <w:sz w:val="20"/>
          <w:szCs w:val="20"/>
        </w:rPr>
        <w:t>646.500</w:t>
      </w:r>
    </w:p>
    <w:p w:rsidR="00545B21" w:rsidRDefault="00545B21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10100:  SLUŽBA GRADSKOG VIJEĆA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646.500</w:t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DONOŠENJE MJERA I AKATA IZ DJELOKRUGA GRADSKOG VIJEĆA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279.050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26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PREDSTAVNIČKO TIJELO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221.500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221.500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221.500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DAN 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57.550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20.550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20.550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37.000</w:t>
      </w:r>
    </w:p>
    <w:p w:rsidR="00545B21" w:rsidRDefault="00545B21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POLITIČKE STRANKE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271.950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OSNOVNE FUNKCIJE STRANAKA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271.950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HDZ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44.100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44.100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44.100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SDP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33.600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33.600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33.600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HSS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22.050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22.050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22.050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HRVATSKA STRANKA UMIROVLJENIKA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10.500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HSLS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10.500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HRVATSKA NARODNA STRANKA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32.550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32.550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32.550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HRVATSKI LABURISTI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32.550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32.550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32.550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DUBROVAČKI DEMOKRATSKI SABOR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32.550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32.550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32.550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LISTA GRUPE BIRAČA-IGOR MIOŠIĆ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10.500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10.500</w:t>
      </w:r>
    </w:p>
    <w:p w:rsidR="00545B21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45B21" w:rsidRDefault="00545B21" w:rsidP="00545B21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45B21" w:rsidRPr="00545B21" w:rsidRDefault="003F2F2F" w:rsidP="00545B21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</w:t>
      </w:r>
    </w:p>
    <w:p w:rsidR="00C83AE2" w:rsidRDefault="00545B21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ab/>
      </w:r>
      <w:r w:rsidR="00C83AE2">
        <w:rPr>
          <w:rFonts w:ascii="Arial" w:hAnsi="Arial" w:cs="Arial"/>
          <w:color w:val="000000"/>
          <w:sz w:val="16"/>
          <w:szCs w:val="16"/>
        </w:rPr>
        <w:t>1000707</w:t>
      </w:r>
      <w:r w:rsidR="00C83AE2"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 xml:space="preserve">LISTA GRUPE BIRAČA-M.MARKOVIĆ </w:t>
      </w:r>
      <w:r w:rsidR="00C83AE2"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>11.550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11.550</w:t>
      </w:r>
    </w:p>
    <w:p w:rsidR="00545B21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 w:rsidR="00754D4E">
        <w:rPr>
          <w:rFonts w:ascii="Arial" w:hAnsi="Arial" w:cs="Arial"/>
          <w:color w:val="000000"/>
          <w:sz w:val="16"/>
          <w:szCs w:val="16"/>
        </w:rPr>
        <w:tab/>
        <w:t>11.550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LISTA GRUPE BIRAČA-IVAN VIĐEN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10.500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1000709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HSP DR. A.STRAČEVIĆA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21.000</w:t>
      </w:r>
    </w:p>
    <w:p w:rsidR="00545B21" w:rsidRDefault="00545B21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VIJEĆE NACIONALNIH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95.500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094001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OSNOVNE FUNKCIJE VIJEĆA NACIONALNIH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95.500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VIJEĆE BOŠNJAČKE NACIONALNE MANJINE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47.750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24.225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22.375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750</w:t>
      </w:r>
    </w:p>
    <w:p w:rsidR="006437F4" w:rsidRDefault="006437F4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VIJEĆE SRPSKE NACIONALNE MANJINE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47.750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47.385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22.954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22.931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</w:p>
    <w:p w:rsidR="00545B21" w:rsidRDefault="00545B21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F32777" w:rsidRDefault="00C83AE2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20"/>
          <w:szCs w:val="20"/>
        </w:rPr>
      </w:pPr>
      <w:r w:rsidRPr="00F32777">
        <w:rPr>
          <w:rFonts w:ascii="Arial Black" w:hAnsi="Arial Black" w:cs="Arial"/>
          <w:sz w:val="20"/>
          <w:szCs w:val="20"/>
        </w:rPr>
        <w:tab/>
      </w:r>
      <w:r w:rsidRPr="00F32777">
        <w:rPr>
          <w:rFonts w:ascii="Arial Black" w:hAnsi="Arial Black" w:cs="Arial"/>
          <w:b/>
          <w:bCs/>
          <w:color w:val="000000"/>
          <w:sz w:val="20"/>
          <w:szCs w:val="20"/>
        </w:rPr>
        <w:t xml:space="preserve">Razdjel  12:  UPRAVNI ODJEL ZA PROMET, STANOGRADNJU </w:t>
      </w:r>
    </w:p>
    <w:p w:rsidR="00C83AE2" w:rsidRPr="00F32777" w:rsidRDefault="00F32777">
      <w:pPr>
        <w:widowControl w:val="0"/>
        <w:tabs>
          <w:tab w:val="left" w:pos="90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 Black" w:hAnsi="Arial Black" w:cs="Arial"/>
          <w:b/>
          <w:bCs/>
          <w:color w:val="000000"/>
          <w:sz w:val="20"/>
          <w:szCs w:val="20"/>
        </w:rPr>
      </w:pPr>
      <w:r>
        <w:rPr>
          <w:rFonts w:ascii="Arial Black" w:hAnsi="Arial Black" w:cs="Arial"/>
          <w:b/>
          <w:bCs/>
          <w:color w:val="000000"/>
          <w:sz w:val="20"/>
          <w:szCs w:val="20"/>
        </w:rPr>
        <w:t xml:space="preserve">               </w:t>
      </w:r>
      <w:r w:rsidR="00C83AE2" w:rsidRPr="00F32777">
        <w:rPr>
          <w:rFonts w:ascii="Arial Black" w:hAnsi="Arial Black" w:cs="Arial"/>
          <w:b/>
          <w:bCs/>
          <w:color w:val="000000"/>
          <w:sz w:val="20"/>
          <w:szCs w:val="20"/>
        </w:rPr>
        <w:t>I RAZVOJNE PROJEKTE</w:t>
      </w:r>
      <w:r w:rsidR="00C83AE2" w:rsidRPr="00F32777">
        <w:rPr>
          <w:rFonts w:ascii="Arial Black" w:hAnsi="Arial Black" w:cs="Arial"/>
          <w:sz w:val="20"/>
          <w:szCs w:val="20"/>
        </w:rPr>
        <w:tab/>
      </w:r>
      <w:r w:rsidR="00C83AE2" w:rsidRPr="00F32777">
        <w:rPr>
          <w:rFonts w:ascii="Arial Black" w:hAnsi="Arial Black" w:cs="Arial"/>
          <w:b/>
          <w:bCs/>
          <w:color w:val="000000"/>
          <w:sz w:val="20"/>
          <w:szCs w:val="20"/>
        </w:rPr>
        <w:t>10.246.000</w:t>
      </w:r>
    </w:p>
    <w:p w:rsidR="00545B21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3AE2" w:rsidRDefault="00545B21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6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>Glava 12100:  OPĆI RASHODI ODJELA</w:t>
      </w:r>
      <w:r w:rsidR="00C83AE2"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b/>
          <w:bCs/>
          <w:color w:val="000000"/>
          <w:sz w:val="16"/>
          <w:szCs w:val="16"/>
        </w:rPr>
        <w:t>1.025.000</w:t>
      </w: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IZRADA AKATA I PROVEDBA MJERA IZ DJELOKRUGA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1.025.000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OPĆI RASHODI ODJELA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900.000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48.530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16.530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851.470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11 36 39 45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833.470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Projekt: POMORSKO DOBRO I ODRŽAVANJE PLAŽA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125.000</w:t>
      </w:r>
    </w:p>
    <w:p w:rsidR="00C83AE2" w:rsidRDefault="00C83AE2">
      <w:pPr>
        <w:widowControl w:val="0"/>
        <w:tabs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Glava 12200:  RAZVOJNI PROJKTI I STANOGRADNJA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9.221.000</w:t>
      </w:r>
    </w:p>
    <w:p w:rsidR="00354E19" w:rsidRDefault="00354E19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ULAGANJA U NERAZVRSTANE CESTE I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190.000</w:t>
      </w:r>
    </w:p>
    <w:p w:rsidR="00354E19" w:rsidRDefault="00354E19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104020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ULICA MATA VODOPIĆA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190.000</w:t>
      </w:r>
    </w:p>
    <w:p w:rsidR="00354E19" w:rsidRDefault="00354E19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NABAVA KOMUNALNE I DUGOTRAJNE OPREME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107001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JAVNA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11 36 37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354E19" w:rsidRDefault="00354E19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ULAGANJA U OSTALE GRAĐEVINSKE OBJEKTE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5.910.000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IZGRADNJA GROBLJA NA DUBCU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5.360.000</w:t>
      </w:r>
    </w:p>
    <w:p w:rsidR="004304DF" w:rsidRDefault="004304DF" w:rsidP="00D34ECD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34ECD" w:rsidRPr="00D34ECD" w:rsidRDefault="003F2F2F" w:rsidP="00D34ECD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</w:t>
      </w:r>
    </w:p>
    <w:p w:rsidR="004304DF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5.360.000</w:t>
      </w:r>
    </w:p>
    <w:p w:rsidR="002E6854" w:rsidRDefault="002E6854" w:rsidP="002E6854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83AE2" w:rsidRDefault="002E6854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="00C83AE2">
        <w:rPr>
          <w:rFonts w:ascii="Arial" w:hAnsi="Arial" w:cs="Arial"/>
          <w:color w:val="000000"/>
          <w:sz w:val="16"/>
          <w:szCs w:val="16"/>
        </w:rPr>
        <w:t>11 34 36 71</w:t>
      </w:r>
      <w:r w:rsidR="00C83AE2"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color w:val="000000"/>
          <w:sz w:val="16"/>
          <w:szCs w:val="16"/>
        </w:rPr>
        <w:t>363</w:t>
      </w:r>
      <w:r w:rsidR="00C83AE2"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color w:val="000000"/>
          <w:sz w:val="16"/>
          <w:szCs w:val="16"/>
        </w:rPr>
        <w:t>Pomoći unutar općeg proračuna</w:t>
      </w:r>
      <w:r w:rsidR="00C83AE2">
        <w:rPr>
          <w:rFonts w:ascii="Arial" w:hAnsi="Arial" w:cs="Arial"/>
          <w:sz w:val="24"/>
          <w:szCs w:val="24"/>
        </w:rPr>
        <w:tab/>
      </w:r>
      <w:r w:rsidR="00C83AE2">
        <w:rPr>
          <w:rFonts w:ascii="Arial" w:hAnsi="Arial" w:cs="Arial"/>
          <w:color w:val="000000"/>
          <w:sz w:val="16"/>
          <w:szCs w:val="16"/>
        </w:rPr>
        <w:t>5.360.000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Kapitalni: SANACIJA ODLAGALIŠTA GRABOVICA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550.000</w:t>
      </w:r>
    </w:p>
    <w:p w:rsidR="002E6854" w:rsidRDefault="002E6854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ORGANIZACIJA I UPRAVLJANJE PROMETNIM POVRŠINAMA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2.777.000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PROMETNE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2.750.000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2.750.000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34 37 39 45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2.750.000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SEMAFORI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27.000</w:t>
      </w:r>
    </w:p>
    <w:p w:rsidR="002E6854" w:rsidRDefault="002E6854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24"/>
          <w:szCs w:val="24"/>
        </w:rPr>
      </w:pPr>
    </w:p>
    <w:p w:rsidR="00C83AE2" w:rsidRDefault="00C83AE2">
      <w:pPr>
        <w:widowControl w:val="0"/>
        <w:tabs>
          <w:tab w:val="left" w:pos="141"/>
          <w:tab w:val="left" w:pos="2905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Program:  STANOGRADNJA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94.000</w:t>
      </w:r>
    </w:p>
    <w:p w:rsidR="00C83AE2" w:rsidRDefault="00C83AE2">
      <w:pPr>
        <w:widowControl w:val="0"/>
        <w:tabs>
          <w:tab w:val="left" w:pos="90"/>
          <w:tab w:val="left" w:pos="685"/>
          <w:tab w:val="left" w:pos="2905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Aktivnost: POTICANA STANOGRADNJA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94.000</w:t>
      </w:r>
    </w:p>
    <w:p w:rsidR="00C83AE2" w:rsidRDefault="00C83AE2">
      <w:pPr>
        <w:widowControl w:val="0"/>
        <w:tabs>
          <w:tab w:val="center" w:pos="2229"/>
          <w:tab w:val="left" w:pos="290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AGENCIJA ZA DRUŠTVENO POTICANU STANOGRADNJU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94.000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2.000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6.500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6.500</w:t>
      </w:r>
    </w:p>
    <w:p w:rsidR="00C83AE2" w:rsidRDefault="00C83AE2">
      <w:pPr>
        <w:widowControl w:val="0"/>
        <w:tabs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C83AE2" w:rsidRDefault="00C83AE2">
      <w:pPr>
        <w:widowControl w:val="0"/>
        <w:tabs>
          <w:tab w:val="left" w:pos="1208"/>
          <w:tab w:val="left" w:pos="2480"/>
          <w:tab w:val="left" w:pos="2946"/>
          <w:tab w:val="right" w:pos="1013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066FEE" w:rsidRDefault="00066FEE" w:rsidP="00066FEE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III. PRIJELAZNE I ZAKLJUČNE ODREDBE</w:t>
      </w:r>
    </w:p>
    <w:p w:rsidR="00066FEE" w:rsidRDefault="00066FEE" w:rsidP="00066FEE">
      <w:pPr>
        <w:widowControl w:val="0"/>
        <w:tabs>
          <w:tab w:val="left" w:pos="1322"/>
        </w:tabs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Članak 3.</w:t>
      </w:r>
    </w:p>
    <w:p w:rsidR="00066FEE" w:rsidRDefault="00066FEE" w:rsidP="00066FEE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7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066FEE" w:rsidRPr="00D15883" w:rsidRDefault="00066FEE" w:rsidP="00066FEE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15883">
        <w:rPr>
          <w:rFonts w:ascii="Arial" w:hAnsi="Arial" w:cs="Arial"/>
          <w:sz w:val="20"/>
          <w:szCs w:val="20"/>
        </w:rPr>
        <w:t xml:space="preserve">Odluka o privremenom financiranju stupa na snagu </w:t>
      </w:r>
      <w:r w:rsidRPr="00D15883">
        <w:rPr>
          <w:rFonts w:ascii="Arial" w:hAnsi="Arial" w:cs="Arial"/>
          <w:color w:val="000000"/>
          <w:sz w:val="20"/>
          <w:szCs w:val="20"/>
        </w:rPr>
        <w:t>danom objave u „Službenom glasniku Grada Dubrovnika“, a primjenjivat će se od 1. siječnja  2015.godine.</w:t>
      </w:r>
    </w:p>
    <w:p w:rsidR="00066FEE" w:rsidRPr="00D15883" w:rsidRDefault="00066FEE" w:rsidP="00066FEE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66FEE" w:rsidRPr="00D15883" w:rsidRDefault="00066FEE" w:rsidP="00066FEE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66FEE" w:rsidRPr="00D15883" w:rsidRDefault="00066FEE" w:rsidP="00066FEE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D15883">
        <w:rPr>
          <w:rFonts w:ascii="Arial" w:hAnsi="Arial" w:cs="Arial"/>
          <w:color w:val="000000"/>
          <w:sz w:val="20"/>
          <w:szCs w:val="20"/>
        </w:rPr>
        <w:tab/>
      </w:r>
      <w:r w:rsidRPr="00D15883">
        <w:rPr>
          <w:rFonts w:ascii="Arial" w:hAnsi="Arial" w:cs="Arial"/>
          <w:color w:val="000000"/>
          <w:sz w:val="20"/>
          <w:szCs w:val="20"/>
        </w:rPr>
        <w:tab/>
      </w:r>
      <w:r w:rsidRPr="00D15883">
        <w:rPr>
          <w:rFonts w:ascii="Arial" w:hAnsi="Arial" w:cs="Arial"/>
          <w:color w:val="000000"/>
          <w:sz w:val="20"/>
          <w:szCs w:val="20"/>
        </w:rPr>
        <w:tab/>
      </w:r>
      <w:r w:rsidRPr="00D15883">
        <w:rPr>
          <w:rFonts w:ascii="Arial" w:hAnsi="Arial" w:cs="Arial"/>
          <w:color w:val="000000"/>
          <w:sz w:val="20"/>
          <w:szCs w:val="20"/>
        </w:rPr>
        <w:tab/>
        <w:t>Predsjednik Gradskog vijeća</w:t>
      </w:r>
    </w:p>
    <w:p w:rsidR="00066FEE" w:rsidRPr="00D15883" w:rsidRDefault="00066FEE" w:rsidP="00066FEE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D15883">
        <w:rPr>
          <w:rFonts w:ascii="Arial" w:hAnsi="Arial" w:cs="Arial"/>
          <w:color w:val="000000"/>
          <w:sz w:val="20"/>
          <w:szCs w:val="20"/>
        </w:rPr>
        <w:tab/>
      </w:r>
      <w:r w:rsidRPr="00D15883">
        <w:rPr>
          <w:rFonts w:ascii="Arial" w:hAnsi="Arial" w:cs="Arial"/>
          <w:color w:val="000000"/>
          <w:sz w:val="20"/>
          <w:szCs w:val="20"/>
        </w:rPr>
        <w:tab/>
      </w:r>
      <w:r w:rsidRPr="00D15883">
        <w:rPr>
          <w:rFonts w:ascii="Arial" w:hAnsi="Arial" w:cs="Arial"/>
          <w:color w:val="000000"/>
          <w:sz w:val="20"/>
          <w:szCs w:val="20"/>
        </w:rPr>
        <w:tab/>
      </w:r>
      <w:r w:rsidRPr="00D15883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Pr="00D15883">
        <w:rPr>
          <w:rFonts w:ascii="Arial" w:hAnsi="Arial" w:cs="Arial"/>
          <w:color w:val="000000"/>
          <w:sz w:val="20"/>
          <w:szCs w:val="20"/>
        </w:rPr>
        <w:tab/>
        <w:t>Niko Bulić</w:t>
      </w:r>
      <w:r w:rsidRPr="00D15883">
        <w:rPr>
          <w:rFonts w:ascii="Arial" w:hAnsi="Arial" w:cs="Arial"/>
          <w:color w:val="000000"/>
          <w:sz w:val="20"/>
          <w:szCs w:val="20"/>
        </w:rPr>
        <w:tab/>
      </w:r>
    </w:p>
    <w:p w:rsidR="00066FEE" w:rsidRDefault="00066FEE" w:rsidP="00066FEE">
      <w:pPr>
        <w:widowControl w:val="0"/>
        <w:tabs>
          <w:tab w:val="left" w:pos="1208"/>
          <w:tab w:val="left" w:pos="2480"/>
          <w:tab w:val="left" w:pos="2946"/>
          <w:tab w:val="right" w:pos="7940"/>
        </w:tabs>
        <w:autoSpaceDE w:val="0"/>
        <w:autoSpaceDN w:val="0"/>
        <w:adjustRightInd w:val="0"/>
        <w:spacing w:before="186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E6854" w:rsidRDefault="002E6854" w:rsidP="002E6854">
      <w:pPr>
        <w:widowControl w:val="0"/>
        <w:tabs>
          <w:tab w:val="right" w:pos="10138"/>
        </w:tabs>
        <w:autoSpaceDE w:val="0"/>
        <w:autoSpaceDN w:val="0"/>
        <w:adjustRightInd w:val="0"/>
        <w:spacing w:before="2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3F2F2F">
        <w:rPr>
          <w:rFonts w:ascii="Arial" w:hAnsi="Arial" w:cs="Arial"/>
          <w:color w:val="000000"/>
          <w:sz w:val="16"/>
          <w:szCs w:val="16"/>
        </w:rPr>
        <w:t>9</w:t>
      </w:r>
    </w:p>
    <w:sectPr w:rsidR="002E6854" w:rsidSect="003D616F">
      <w:headerReference w:type="default" r:id="rId7"/>
      <w:pgSz w:w="11906" w:h="16838" w:code="9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82E" w:rsidRDefault="009E582E" w:rsidP="0016179B">
      <w:pPr>
        <w:spacing w:after="0" w:line="240" w:lineRule="auto"/>
      </w:pPr>
      <w:r>
        <w:separator/>
      </w:r>
    </w:p>
  </w:endnote>
  <w:endnote w:type="continuationSeparator" w:id="0">
    <w:p w:rsidR="009E582E" w:rsidRDefault="009E582E" w:rsidP="0016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82E" w:rsidRDefault="009E582E" w:rsidP="0016179B">
      <w:pPr>
        <w:spacing w:after="0" w:line="240" w:lineRule="auto"/>
      </w:pPr>
      <w:r>
        <w:separator/>
      </w:r>
    </w:p>
  </w:footnote>
  <w:footnote w:type="continuationSeparator" w:id="0">
    <w:p w:rsidR="009E582E" w:rsidRDefault="009E582E" w:rsidP="0016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16F" w:rsidRDefault="003D616F" w:rsidP="003D616F">
    <w:pPr>
      <w:pStyle w:val="NoSpacing"/>
      <w:rPr>
        <w:b/>
        <w:sz w:val="16"/>
        <w:szCs w:val="16"/>
      </w:rPr>
    </w:pPr>
    <w:r>
      <w:rPr>
        <w:b/>
        <w:sz w:val="16"/>
        <w:szCs w:val="16"/>
      </w:rPr>
      <w:t xml:space="preserve">PROG.   FUNK.  IZVORI      BROJ        NAZIV RAČUNA                                </w:t>
    </w:r>
    <w:r w:rsidR="00D16AAA">
      <w:rPr>
        <w:b/>
        <w:sz w:val="16"/>
        <w:szCs w:val="16"/>
      </w:rPr>
      <w:t xml:space="preserve">                             I - III</w:t>
    </w:r>
    <w:r>
      <w:rPr>
        <w:b/>
        <w:sz w:val="16"/>
        <w:szCs w:val="16"/>
      </w:rPr>
      <w:t xml:space="preserve">                          </w:t>
    </w:r>
  </w:p>
  <w:p w:rsidR="003D616F" w:rsidRDefault="003D616F" w:rsidP="003D616F">
    <w:pPr>
      <w:pStyle w:val="NoSpacing"/>
      <w:rPr>
        <w:b/>
        <w:sz w:val="16"/>
        <w:szCs w:val="16"/>
      </w:rPr>
    </w:pPr>
    <w:r>
      <w:rPr>
        <w:b/>
        <w:sz w:val="16"/>
        <w:szCs w:val="16"/>
      </w:rPr>
      <w:t xml:space="preserve">KLAS.    KLAS.  FINANC.    RAČUNA                                                       </w:t>
    </w:r>
  </w:p>
  <w:p w:rsidR="003D616F" w:rsidRDefault="003D616F" w:rsidP="003D616F">
    <w:pPr>
      <w:pStyle w:val="NoSpacing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 xml:space="preserve">  1       2      3          4               5                                                                    6    </w:t>
    </w:r>
  </w:p>
  <w:p w:rsidR="0016179B" w:rsidRDefault="00161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FC"/>
    <w:rsid w:val="00016C7A"/>
    <w:rsid w:val="00040614"/>
    <w:rsid w:val="000518AB"/>
    <w:rsid w:val="000573E7"/>
    <w:rsid w:val="00066FEE"/>
    <w:rsid w:val="000857DD"/>
    <w:rsid w:val="00087455"/>
    <w:rsid w:val="00090FA1"/>
    <w:rsid w:val="000A75FF"/>
    <w:rsid w:val="000C7CF8"/>
    <w:rsid w:val="000D27D2"/>
    <w:rsid w:val="001426CB"/>
    <w:rsid w:val="0016179B"/>
    <w:rsid w:val="00171036"/>
    <w:rsid w:val="001D45A6"/>
    <w:rsid w:val="001E3119"/>
    <w:rsid w:val="00216D1B"/>
    <w:rsid w:val="00251F59"/>
    <w:rsid w:val="002E6854"/>
    <w:rsid w:val="003334A0"/>
    <w:rsid w:val="0034000B"/>
    <w:rsid w:val="00340D2B"/>
    <w:rsid w:val="00354E19"/>
    <w:rsid w:val="003637D8"/>
    <w:rsid w:val="003D2402"/>
    <w:rsid w:val="003D616F"/>
    <w:rsid w:val="003F2F2F"/>
    <w:rsid w:val="004304DF"/>
    <w:rsid w:val="00476EBA"/>
    <w:rsid w:val="00491A42"/>
    <w:rsid w:val="004B3450"/>
    <w:rsid w:val="004B528D"/>
    <w:rsid w:val="004D21FC"/>
    <w:rsid w:val="004F4CF2"/>
    <w:rsid w:val="00520A27"/>
    <w:rsid w:val="00521877"/>
    <w:rsid w:val="00545B21"/>
    <w:rsid w:val="00581B27"/>
    <w:rsid w:val="005A3C82"/>
    <w:rsid w:val="005A690C"/>
    <w:rsid w:val="005C14B4"/>
    <w:rsid w:val="006071E2"/>
    <w:rsid w:val="00607DFC"/>
    <w:rsid w:val="00612463"/>
    <w:rsid w:val="006437F4"/>
    <w:rsid w:val="00677FDD"/>
    <w:rsid w:val="006B6A41"/>
    <w:rsid w:val="006C7109"/>
    <w:rsid w:val="006D4022"/>
    <w:rsid w:val="007011F9"/>
    <w:rsid w:val="0071275A"/>
    <w:rsid w:val="00754D4E"/>
    <w:rsid w:val="007C4E90"/>
    <w:rsid w:val="007C5832"/>
    <w:rsid w:val="007D276C"/>
    <w:rsid w:val="00822C3B"/>
    <w:rsid w:val="008230D4"/>
    <w:rsid w:val="00860640"/>
    <w:rsid w:val="008F1DEB"/>
    <w:rsid w:val="00917343"/>
    <w:rsid w:val="0091799E"/>
    <w:rsid w:val="00937C53"/>
    <w:rsid w:val="009B38F5"/>
    <w:rsid w:val="009E1FC1"/>
    <w:rsid w:val="009E582E"/>
    <w:rsid w:val="00A8732A"/>
    <w:rsid w:val="00A8776D"/>
    <w:rsid w:val="00A92AE0"/>
    <w:rsid w:val="00AA3AE3"/>
    <w:rsid w:val="00AF02B1"/>
    <w:rsid w:val="00B65DC6"/>
    <w:rsid w:val="00B6638B"/>
    <w:rsid w:val="00BC1355"/>
    <w:rsid w:val="00C04AAA"/>
    <w:rsid w:val="00C70380"/>
    <w:rsid w:val="00C71F95"/>
    <w:rsid w:val="00C83AE2"/>
    <w:rsid w:val="00C84102"/>
    <w:rsid w:val="00C866F3"/>
    <w:rsid w:val="00C97852"/>
    <w:rsid w:val="00CC5081"/>
    <w:rsid w:val="00CD3862"/>
    <w:rsid w:val="00D15883"/>
    <w:rsid w:val="00D16AAA"/>
    <w:rsid w:val="00D34ECD"/>
    <w:rsid w:val="00D41122"/>
    <w:rsid w:val="00D54B9E"/>
    <w:rsid w:val="00D56F0A"/>
    <w:rsid w:val="00D871D1"/>
    <w:rsid w:val="00DB2BF1"/>
    <w:rsid w:val="00DB2D81"/>
    <w:rsid w:val="00DE1329"/>
    <w:rsid w:val="00E2716C"/>
    <w:rsid w:val="00EE72B6"/>
    <w:rsid w:val="00EF302C"/>
    <w:rsid w:val="00F247E5"/>
    <w:rsid w:val="00F32777"/>
    <w:rsid w:val="00F36DFA"/>
    <w:rsid w:val="00F9613A"/>
    <w:rsid w:val="00FB6445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6F5C65-D37B-419C-9E6F-83AB1155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79B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16179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6179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6179B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6179B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46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ACBB-D91B-40D0-B3DE-339913A7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6275</Words>
  <Characters>35771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tajprot1</cp:lastModifiedBy>
  <cp:revision>2</cp:revision>
  <cp:lastPrinted>2014-12-18T17:26:00Z</cp:lastPrinted>
  <dcterms:created xsi:type="dcterms:W3CDTF">2014-12-19T15:28:00Z</dcterms:created>
  <dcterms:modified xsi:type="dcterms:W3CDTF">2014-12-19T15:28:00Z</dcterms:modified>
</cp:coreProperties>
</file>